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72" w:rsidRDefault="002953C5" w:rsidP="00E04F72">
      <w:pPr>
        <w:pStyle w:val="Intestazione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07" o:spid="_x0000_s1026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<v:textbox>
              <w:txbxContent>
                <w:p w:rsidR="00E04F72" w:rsidRDefault="00E04F72" w:rsidP="00E04F7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664845" cy="831215"/>
                        <wp:effectExtent l="0" t="0" r="1905" b="6985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9" o:spid="_x0000_s1027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<v:textbox>
              <w:txbxContent>
                <w:p w:rsidR="00E04F72" w:rsidRDefault="00E04F72" w:rsidP="00E04F7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8" o:spid="_x0000_s1028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<v:textbox>
              <w:txbxContent>
                <w:p w:rsidR="00E04F72" w:rsidRDefault="00E04F72" w:rsidP="00E04F72"/>
              </w:txbxContent>
            </v:textbox>
          </v:shape>
        </w:pict>
      </w:r>
      <w:r>
        <w:rPr>
          <w:noProof/>
          <w:lang w:eastAsia="it-IT"/>
        </w:rPr>
        <w:pict>
          <v:shape id="Casella di testo 30" o:spid="_x0000_s1029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<v:textbox>
              <w:txbxContent>
                <w:p w:rsidR="00E04F72" w:rsidRDefault="00E04F72" w:rsidP="00E04F7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2208530" cy="1437005"/>
                        <wp:effectExtent l="0" t="0" r="1270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530" cy="143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288" o:spid="_x0000_s103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<v:textbox>
              <w:txbxContent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OSPEDALIERO-UNIVERSITARIA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“Renato Dulbecco” 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i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E04F72" w:rsidRDefault="00E04F72" w:rsidP="00E04F72">
      <w:pPr>
        <w:pStyle w:val="Intestazione"/>
      </w:pPr>
    </w:p>
    <w:p w:rsidR="00E04F72" w:rsidRDefault="00E04F72" w:rsidP="00E04F72">
      <w:pPr>
        <w:pStyle w:val="Intestazione"/>
      </w:pPr>
    </w:p>
    <w:p w:rsidR="00E04F72" w:rsidRDefault="00E04F72" w:rsidP="00E04F72"/>
    <w:p w:rsidR="00E04F72" w:rsidRDefault="00E04F72" w:rsidP="00E04F72">
      <w:pPr>
        <w:rPr>
          <w:b/>
          <w:noProof/>
        </w:rPr>
      </w:pPr>
    </w:p>
    <w:p w:rsidR="00E04F72" w:rsidRDefault="00E04F72" w:rsidP="00E04F7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E04F72" w:rsidRDefault="00E04F72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E04F72" w:rsidRDefault="002953C5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w:pict>
          <v:shape id="Casella di testo 24" o:spid="_x0000_s1031" type="#_x0000_t202" style="position:absolute;left:0;text-align:left;margin-left:119.55pt;margin-top:-34.85pt;width:46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" filled="f" stroked="f">
            <v:textbox>
              <w:txbxContent>
                <w:p w:rsidR="00E04F72" w:rsidRDefault="00E04F72" w:rsidP="00E04F72"/>
              </w:txbxContent>
            </v:textbox>
          </v:shape>
        </w:pict>
      </w:r>
      <w:r w:rsidR="00E04F7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:rsidR="00E04F72" w:rsidRDefault="00E04F72" w:rsidP="000339BD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CATANZARO </w:t>
      </w:r>
    </w:p>
    <w:p w:rsidR="00B33D77" w:rsidRPr="00AC510E" w:rsidRDefault="00B33D77" w:rsidP="00B33D77">
      <w:pPr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2953C5" w:rsidRDefault="002953C5" w:rsidP="0029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78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APERTA, AI SENSI DEGLI ART. 71 D.LGS. N. 36/2023 PER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L’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AMMODERNAMENTO DELLA UO MEDICINA NUCLEARE DEL PRESIDIO MATER DOMINI DELL’AOU RENATO DULBECCO</w:t>
      </w:r>
    </w:p>
    <w:p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bookmarkStart w:id="0" w:name="_GoBack"/>
      <w:bookmarkEnd w:id="0"/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B33D77" w:rsidRPr="00AC510E" w:rsidTr="005A3912">
        <w:trPr>
          <w:trHeight w:val="1332"/>
        </w:trPr>
        <w:tc>
          <w:tcPr>
            <w:tcW w:w="2970" w:type="dxa"/>
          </w:tcPr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:rsidR="00B33D77" w:rsidRPr="00AC510E" w:rsidRDefault="00B33D77" w:rsidP="005A3912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B33D77" w:rsidRPr="00AC510E" w:rsidRDefault="00B33D77" w:rsidP="00B33D77">
      <w:pPr>
        <w:spacing w:after="160" w:line="259" w:lineRule="auto"/>
        <w:jc w:val="right"/>
        <w:rPr>
          <w:rFonts w:ascii="Cambria" w:eastAsia="Calibri" w:hAnsi="Cambria" w:cs="Times New Roman"/>
          <w:sz w:val="20"/>
          <w:szCs w:val="20"/>
        </w:rPr>
      </w:pP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Nato a _____________________________________ Prov. _______________ Il 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Residente in _________________________________ Prov.: _______________ CAP 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IN QUALITÀ DI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AC510E">
        <w:rPr>
          <w:rFonts w:ascii="Times New Roman" w:eastAsia="Calibri" w:hAnsi="Times New Roman" w:cs="Times New Roman"/>
          <w:sz w:val="20"/>
          <w:szCs w:val="2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40"/>
          <w:szCs w:val="40"/>
        </w:rPr>
        <w:t xml:space="preserve"> </w:t>
      </w:r>
      <w:r w:rsidRPr="00AC510E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B33D77" w:rsidRPr="00AC510E" w:rsidRDefault="00B33D77" w:rsidP="00B33D77">
      <w:pPr>
        <w:spacing w:after="160" w:line="259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DICHIARA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lastRenderedPageBreak/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AC510E">
        <w:rPr>
          <w:rFonts w:ascii="Cambria" w:eastAsia="Calibri" w:hAnsi="Cambria" w:cs="Cambria"/>
          <w:sz w:val="20"/>
          <w:szCs w:val="20"/>
        </w:rPr>
        <w:t>“</w:t>
      </w:r>
      <w:r w:rsidRPr="00AC510E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di essere a conoscenza che l’</w:t>
      </w:r>
      <w:r w:rsidR="00812C41">
        <w:rPr>
          <w:rFonts w:ascii="Cambria" w:eastAsia="Calibri" w:hAnsi="Cambria" w:cs="Times New Roman"/>
          <w:sz w:val="20"/>
          <w:szCs w:val="20"/>
        </w:rPr>
        <w:t xml:space="preserve">Azienda Ospedaliero-Universitaria Renato Dulbecco </w:t>
      </w:r>
      <w:r w:rsidRPr="00AC510E">
        <w:rPr>
          <w:rFonts w:ascii="Cambria" w:eastAsia="Calibri" w:hAnsi="Cambria" w:cs="Times New Roman"/>
          <w:sz w:val="20"/>
          <w:szCs w:val="20"/>
        </w:rPr>
        <w:t>potr</w:t>
      </w:r>
      <w:r w:rsidRPr="00AC510E">
        <w:rPr>
          <w:rFonts w:ascii="Cambria" w:eastAsia="Calibri" w:hAnsi="Cambria" w:cs="Cambria"/>
          <w:sz w:val="20"/>
          <w:szCs w:val="20"/>
        </w:rPr>
        <w:t>à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Luogo e data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Firma digitale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_____________________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AVVERTENZE: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1) Il presente modello, provvisto di contrassegno sostitutivo del bollo deve essere debitamente compilato e sottoscritto con firma digitale del dichiarante o del procuratore speciale e allegato sulla Piattaforma informatica</w:t>
      </w:r>
      <w:r w:rsidR="000339BD">
        <w:rPr>
          <w:rFonts w:ascii="Cambria" w:eastAsia="Calibri" w:hAnsi="Cambria" w:cs="Times New Roman"/>
          <w:sz w:val="20"/>
          <w:szCs w:val="20"/>
        </w:rPr>
        <w:t>.</w:t>
      </w:r>
    </w:p>
    <w:p w:rsidR="00B33D77" w:rsidRDefault="00B33D77" w:rsidP="00B33D77"/>
    <w:p w:rsidR="0078190E" w:rsidRDefault="0078190E"/>
    <w:sectPr w:rsidR="0078190E" w:rsidSect="000829F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4E" w:rsidRDefault="0096624E" w:rsidP="00B33D77">
      <w:pPr>
        <w:spacing w:after="0" w:line="240" w:lineRule="auto"/>
      </w:pPr>
      <w:r>
        <w:separator/>
      </w:r>
    </w:p>
  </w:endnote>
  <w:endnote w:type="continuationSeparator" w:id="0">
    <w:p w:rsidR="0096624E" w:rsidRDefault="0096624E" w:rsidP="00B3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960592"/>
      <w:docPartObj>
        <w:docPartGallery w:val="Page Numbers (Bottom of Page)"/>
        <w:docPartUnique/>
      </w:docPartObj>
    </w:sdtPr>
    <w:sdtEndPr/>
    <w:sdtContent>
      <w:p w:rsidR="00771D16" w:rsidRDefault="000829F9">
        <w:pPr>
          <w:pStyle w:val="Pidipagina"/>
          <w:jc w:val="right"/>
        </w:pPr>
        <w:r>
          <w:fldChar w:fldCharType="begin"/>
        </w:r>
        <w:r w:rsidR="00077B4C">
          <w:instrText>PAGE   \* MERGEFORMAT</w:instrText>
        </w:r>
        <w:r>
          <w:fldChar w:fldCharType="separate"/>
        </w:r>
        <w:r w:rsidR="002953C5">
          <w:rPr>
            <w:noProof/>
          </w:rPr>
          <w:t>2</w:t>
        </w:r>
        <w:r>
          <w:fldChar w:fldCharType="end"/>
        </w:r>
      </w:p>
    </w:sdtContent>
  </w:sdt>
  <w:p w:rsidR="00771D16" w:rsidRDefault="00771D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4E" w:rsidRDefault="0096624E" w:rsidP="00B33D77">
      <w:pPr>
        <w:spacing w:after="0" w:line="240" w:lineRule="auto"/>
      </w:pPr>
      <w:r>
        <w:separator/>
      </w:r>
    </w:p>
  </w:footnote>
  <w:footnote w:type="continuationSeparator" w:id="0">
    <w:p w:rsidR="0096624E" w:rsidRDefault="0096624E" w:rsidP="00B3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16" w:rsidRPr="001F4124" w:rsidRDefault="00077B4C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 w:rsidR="000339BD">
      <w:rPr>
        <w:rFonts w:ascii="Cambria" w:hAnsi="Cambria"/>
        <w:sz w:val="20"/>
        <w:szCs w:val="20"/>
      </w:rPr>
      <w:t>3 -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D77"/>
    <w:rsid w:val="000339BD"/>
    <w:rsid w:val="00077B4C"/>
    <w:rsid w:val="000829F9"/>
    <w:rsid w:val="000C2EEA"/>
    <w:rsid w:val="000D6B33"/>
    <w:rsid w:val="0016229F"/>
    <w:rsid w:val="001930D7"/>
    <w:rsid w:val="001A505F"/>
    <w:rsid w:val="001F6131"/>
    <w:rsid w:val="002953C5"/>
    <w:rsid w:val="003B57A6"/>
    <w:rsid w:val="003F015D"/>
    <w:rsid w:val="004167D3"/>
    <w:rsid w:val="0046076C"/>
    <w:rsid w:val="005C08A2"/>
    <w:rsid w:val="00626BF6"/>
    <w:rsid w:val="0065352A"/>
    <w:rsid w:val="00771D16"/>
    <w:rsid w:val="0078190E"/>
    <w:rsid w:val="007F7C5C"/>
    <w:rsid w:val="00812C41"/>
    <w:rsid w:val="0083194A"/>
    <w:rsid w:val="0096624E"/>
    <w:rsid w:val="00B33D77"/>
    <w:rsid w:val="00B50C99"/>
    <w:rsid w:val="00BB25D7"/>
    <w:rsid w:val="00E04F72"/>
    <w:rsid w:val="00E13064"/>
    <w:rsid w:val="00E50542"/>
    <w:rsid w:val="00EA0807"/>
    <w:rsid w:val="00EE20C5"/>
    <w:rsid w:val="00F51D5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D77"/>
  </w:style>
  <w:style w:type="paragraph" w:styleId="Pidipagina">
    <w:name w:val="footer"/>
    <w:basedOn w:val="Normale"/>
    <w:link w:val="Pidipagina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D77"/>
  </w:style>
  <w:style w:type="table" w:styleId="Grigliatabella">
    <w:name w:val="Table Grid"/>
    <w:basedOn w:val="Tabellanormale"/>
    <w:uiPriority w:val="39"/>
    <w:rsid w:val="00B3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D77"/>
  </w:style>
  <w:style w:type="paragraph" w:styleId="Pidipagina">
    <w:name w:val="footer"/>
    <w:basedOn w:val="Normale"/>
    <w:link w:val="Pidipagina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D77"/>
  </w:style>
  <w:style w:type="table" w:styleId="Grigliatabella">
    <w:name w:val="Table Grid"/>
    <w:basedOn w:val="Tabellanormale"/>
    <w:uiPriority w:val="39"/>
    <w:rsid w:val="00B3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Paolo Tripodi</cp:lastModifiedBy>
  <cp:revision>19</cp:revision>
  <cp:lastPrinted>2023-04-11T19:19:00Z</cp:lastPrinted>
  <dcterms:created xsi:type="dcterms:W3CDTF">2023-04-03T09:40:00Z</dcterms:created>
  <dcterms:modified xsi:type="dcterms:W3CDTF">2025-10-02T07:09:00Z</dcterms:modified>
</cp:coreProperties>
</file>